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A41093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A41093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A41093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A41093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B070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70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B07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943D6B" w:rsidRPr="00A41093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A41093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ровой судья судебного участка 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>№4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3D6B" w:rsidRPr="00A41093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ового 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судебного участка №4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тративном правонарушении </w:t>
      </w:r>
      <w:r w:rsidRPr="00524C22" w:rsidR="002F5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BB07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</w:t>
      </w:r>
      <w:r w:rsidRPr="00524C22" w:rsidR="00F73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24C22" w:rsidR="00B90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2804</w:t>
      </w:r>
      <w:r w:rsidRPr="00524C22" w:rsidR="00286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BB07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F9350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отношении </w:t>
      </w:r>
      <w:r w:rsidRPr="00980350" w:rsidR="00B90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должностного лица - генерального директора общества с ограниченной ответственностью "</w:t>
      </w:r>
      <w:r w:rsidR="00276A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980350" w:rsidR="00B90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" </w:t>
      </w:r>
      <w:r w:rsidRPr="00980350" w:rsidR="00B90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Прудко</w:t>
      </w:r>
      <w:r w:rsidRPr="00980350" w:rsidR="00B90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6A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Л.П. ***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ранее к административной ответственности не представлено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A41093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A41093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A41093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59D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7881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"</w:t>
      </w:r>
      <w:r w:rsidR="00276A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77881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должностные обязанности п</w:t>
      </w:r>
      <w:r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адресу: </w:t>
      </w:r>
      <w:r w:rsidR="00276A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77881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</w:t>
      </w:r>
      <w:r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070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1013" w:rsidR="00331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ЕФС-1 раздел 2 за </w:t>
      </w:r>
      <w:r w:rsidR="00BB0708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 2024 год</w:t>
      </w:r>
      <w:r w:rsidRPr="00331013" w:rsidR="00331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276A93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BB070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803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F77881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Прудко</w:t>
      </w:r>
      <w:r w:rsidRP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судебное заседание не явилась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извещена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F77881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Прудко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F77881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144420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арушение установленных </w:t>
      </w:r>
      <w:hyperlink r:id="rId4" w:anchor="/document/12112505/entry/24" w:history="1">
        <w:r w:rsidRPr="00144420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144420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144420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144420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C77442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обязательного социального страхования».</w:t>
      </w:r>
    </w:p>
    <w:p w:rsidR="001C659D" w:rsidRPr="005A4532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нарушение указанных требований з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аконодательства 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Прудко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B07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980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Pr="00980350" w:rsidR="00980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форме </w:t>
      </w:r>
      <w:r w:rsidRPr="00BB0708" w:rsidR="00BB07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 раздел 2 за 9 месяцев 2024 год</w:t>
      </w:r>
      <w:r w:rsidRPr="00331013" w:rsidR="00331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представила,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предоставив </w:t>
      </w:r>
      <w:r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BB07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31.12.2024.</w:t>
      </w:r>
    </w:p>
    <w:p w:rsidR="001C659D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Прудко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BB07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16.01.2024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980350" w:rsidR="00980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отчетностью по форме </w:t>
      </w:r>
      <w:r w:rsidRPr="00BB0708" w:rsidR="00BB07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 раздел 2 за 9 месяцев 2024 год</w:t>
      </w:r>
      <w:r w:rsidRPr="00980350" w:rsidR="00980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 скриншот программного обеспечения, подтверждающий дату поступления отчетности; выпиской из ЮГРЮЛ</w:t>
      </w:r>
      <w:r w:rsidR="00EF4FD5">
        <w:rPr>
          <w:rFonts w:ascii="Times New Roman" w:hAnsi="Times New Roman" w:cs="Times New Roman"/>
          <w:sz w:val="26"/>
          <w:szCs w:val="26"/>
        </w:rPr>
        <w:t>.</w:t>
      </w:r>
    </w:p>
    <w:p w:rsidR="001C659D" w:rsidRPr="00F77881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Прудко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</w:t>
      </w:r>
      <w:r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арушение установленных </w:t>
      </w:r>
      <w:hyperlink r:id="rId4" w:anchor="/document/12112505/entry/24" w:history="1">
        <w:r w:rsidRPr="00144420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77881">
        <w:rPr>
          <w:rFonts w:ascii="Times New Roman" w:hAnsi="Times New Roman" w:cs="Times New Roman"/>
          <w:sz w:val="26"/>
          <w:szCs w:val="26"/>
        </w:rPr>
        <w:t>.</w:t>
      </w:r>
    </w:p>
    <w:p w:rsidR="001C659D" w:rsidRPr="00F77881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C659D" w:rsidRPr="00F77881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отягчающих административную ответственность обстоятельств мировым судьей не установлено. </w:t>
      </w:r>
    </w:p>
    <w:p w:rsidR="001C659D" w:rsidRPr="00F77881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</w:p>
    <w:p w:rsidR="001C659D" w:rsidP="00942D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1C659D" w:rsidP="00942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</w:t>
      </w:r>
      <w:r w:rsidRPr="00F7788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:</w:t>
      </w:r>
    </w:p>
    <w:p w:rsidR="001C659D" w:rsidRPr="00F77881" w:rsidP="001C6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1C659D" w:rsidRPr="00F77881" w:rsidP="001C659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ризнать 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генерального директора общества с ограниченной ответственн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остью "</w:t>
      </w:r>
      <w:r w:rsidR="00276A9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Прудко</w:t>
      </w:r>
      <w:r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A93">
        <w:rPr>
          <w:rFonts w:ascii="Times New Roman" w:eastAsia="Times New Roman" w:hAnsi="Times New Roman" w:cs="Times New Roman"/>
          <w:sz w:val="26"/>
          <w:szCs w:val="26"/>
          <w:lang w:eastAsia="ru-RU"/>
        </w:rPr>
        <w:t>Л.П.</w:t>
      </w:r>
      <w:r w:rsidRPr="00B90DE3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виновной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т.15.33 КоАП РФ, и назначить ей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 в виде административного штрафа в размере 300 рублей.  </w:t>
      </w:r>
    </w:p>
    <w:p w:rsidR="001C659D" w:rsidRPr="00F77881" w:rsidP="001C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1C659D" w:rsidRPr="00F77881" w:rsidP="001C659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части 1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F77881" w:rsidP="001C659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Ханты-Мансийский районный суд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мирового судью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6030B5" w:rsidRPr="002B055C" w:rsidP="006030B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6030B5" w:rsidRPr="002B055C" w:rsidP="006030B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6030B5" w:rsidRPr="002B055C" w:rsidP="006030B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6030B5" w:rsidRPr="002B055C" w:rsidP="006030B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6030B5" w:rsidRPr="002B055C" w:rsidP="006030B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6030B5" w:rsidRPr="002B055C" w:rsidP="006030B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P="0060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УИН 79786001</w:t>
      </w:r>
      <w:r w:rsidR="00BB07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601250013016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D43C9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D43C9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659D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60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P="00943D6B"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/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D33A0"/>
    <w:rsid w:val="000E5505"/>
    <w:rsid w:val="00144420"/>
    <w:rsid w:val="001C659D"/>
    <w:rsid w:val="001D5675"/>
    <w:rsid w:val="0023356C"/>
    <w:rsid w:val="002633B8"/>
    <w:rsid w:val="00276A93"/>
    <w:rsid w:val="00286185"/>
    <w:rsid w:val="002B055C"/>
    <w:rsid w:val="002F52DB"/>
    <w:rsid w:val="00331013"/>
    <w:rsid w:val="003354DF"/>
    <w:rsid w:val="003E083B"/>
    <w:rsid w:val="00406CF0"/>
    <w:rsid w:val="00453AC6"/>
    <w:rsid w:val="004E0973"/>
    <w:rsid w:val="00524C22"/>
    <w:rsid w:val="00543CA1"/>
    <w:rsid w:val="0055426A"/>
    <w:rsid w:val="005643EF"/>
    <w:rsid w:val="00581582"/>
    <w:rsid w:val="005A4532"/>
    <w:rsid w:val="005E068B"/>
    <w:rsid w:val="006030B5"/>
    <w:rsid w:val="00615967"/>
    <w:rsid w:val="00624A3D"/>
    <w:rsid w:val="00626501"/>
    <w:rsid w:val="006371F9"/>
    <w:rsid w:val="006523DE"/>
    <w:rsid w:val="00662A66"/>
    <w:rsid w:val="006B3D0A"/>
    <w:rsid w:val="006F6682"/>
    <w:rsid w:val="00770433"/>
    <w:rsid w:val="00774322"/>
    <w:rsid w:val="00787E77"/>
    <w:rsid w:val="007C3E17"/>
    <w:rsid w:val="007D43C9"/>
    <w:rsid w:val="007F4548"/>
    <w:rsid w:val="008174B6"/>
    <w:rsid w:val="0083289E"/>
    <w:rsid w:val="00890092"/>
    <w:rsid w:val="008E1563"/>
    <w:rsid w:val="00942D7D"/>
    <w:rsid w:val="00943D6B"/>
    <w:rsid w:val="00972381"/>
    <w:rsid w:val="00980350"/>
    <w:rsid w:val="009D7B5C"/>
    <w:rsid w:val="00A23237"/>
    <w:rsid w:val="00A41093"/>
    <w:rsid w:val="00A46D7A"/>
    <w:rsid w:val="00A713D9"/>
    <w:rsid w:val="00B90DE3"/>
    <w:rsid w:val="00BB0708"/>
    <w:rsid w:val="00BB29BF"/>
    <w:rsid w:val="00C04A86"/>
    <w:rsid w:val="00C56F53"/>
    <w:rsid w:val="00C77442"/>
    <w:rsid w:val="00CB56CF"/>
    <w:rsid w:val="00CC1795"/>
    <w:rsid w:val="00CC4F1E"/>
    <w:rsid w:val="00D40659"/>
    <w:rsid w:val="00DA4649"/>
    <w:rsid w:val="00DB3578"/>
    <w:rsid w:val="00E92A9C"/>
    <w:rsid w:val="00EC2FD6"/>
    <w:rsid w:val="00EF18A9"/>
    <w:rsid w:val="00EF4FD5"/>
    <w:rsid w:val="00F73D05"/>
    <w:rsid w:val="00F77881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